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6A53D" w14:textId="509988BD" w:rsidR="0002102D" w:rsidRDefault="00E048AC">
      <w:r>
        <w:rPr>
          <w:noProof/>
        </w:rPr>
        <w:drawing>
          <wp:anchor distT="0" distB="0" distL="114300" distR="114300" simplePos="0" relativeHeight="251658240" behindDoc="1" locked="0" layoutInCell="1" allowOverlap="1" wp14:anchorId="2D1F8B5C" wp14:editId="414DE49B">
            <wp:simplePos x="0" y="0"/>
            <wp:positionH relativeFrom="column">
              <wp:posOffset>-932815</wp:posOffset>
            </wp:positionH>
            <wp:positionV relativeFrom="paragraph">
              <wp:posOffset>-895350</wp:posOffset>
            </wp:positionV>
            <wp:extent cx="7769796" cy="10058400"/>
            <wp:effectExtent l="0" t="0" r="3175" b="0"/>
            <wp:wrapNone/>
            <wp:docPr id="9973586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358658" name="Picture 997358658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9796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10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8AC"/>
    <w:rsid w:val="0002102D"/>
    <w:rsid w:val="000F2646"/>
    <w:rsid w:val="004F0D31"/>
    <w:rsid w:val="00585F92"/>
    <w:rsid w:val="005B278D"/>
    <w:rsid w:val="008260F2"/>
    <w:rsid w:val="00960624"/>
    <w:rsid w:val="00AD1F44"/>
    <w:rsid w:val="00E048AC"/>
    <w:rsid w:val="00EE5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484FC"/>
  <w15:chartTrackingRefBased/>
  <w15:docId w15:val="{ABB1DC93-B034-4EAB-95E9-A7F9103E5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048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048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048A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048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048A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048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048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048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048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048A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048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048A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048A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048A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48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48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48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48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048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048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048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048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048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48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048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048A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48A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48A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048A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nmorais</dc:creator>
  <cp:keywords/>
  <dc:description/>
  <cp:lastModifiedBy>nmorais</cp:lastModifiedBy>
  <cp:revision>1</cp:revision>
  <dcterms:created xsi:type="dcterms:W3CDTF">2026-02-20T02:19:00Z</dcterms:created>
  <dcterms:modified xsi:type="dcterms:W3CDTF">2026-02-20T02:21:00Z</dcterms:modified>
</cp:coreProperties>
</file>